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1D7B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13"/>
        <w:gridCol w:w="1863"/>
        <w:gridCol w:w="914"/>
        <w:gridCol w:w="224"/>
        <w:gridCol w:w="813"/>
        <w:gridCol w:w="1712"/>
        <w:gridCol w:w="750"/>
        <w:gridCol w:w="39"/>
        <w:gridCol w:w="1093"/>
        <w:gridCol w:w="1301"/>
        <w:gridCol w:w="9"/>
        <w:gridCol w:w="9"/>
      </w:tblGrid>
      <w:tr w:rsidR="005953CA" w:rsidRPr="000D5DB0" w14:paraId="27C2AE04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A6C071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171DA" wp14:editId="609974F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2DC58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3FFAF65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</w:t>
                                  </w:r>
                                  <w:r w:rsidRPr="00E732DA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ح دوره 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2F8B059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171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12DC58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3FFAF65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</w:t>
                            </w:r>
                            <w:r w:rsidRPr="00E732DA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ح دوره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2F8B059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A28E71E" wp14:editId="0E375D5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43170D6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058F2D" wp14:editId="59529BB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E5D2C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6D38225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B34904C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A9078B1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8F2D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77E5D2C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6D38225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B34904C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A9078B1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77F12947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29A95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5556D6" w14:textId="481DCFD6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E732DA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B02F284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C98B5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F28C73" w14:textId="10B55F78" w:rsidR="005953CA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7351FC" w:rsidRPr="000D5DB0" w14:paraId="4ECD261E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1E8A85" w14:textId="77777777" w:rsidR="007351FC" w:rsidRPr="00CD6563" w:rsidRDefault="007351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B4DE9D" w14:textId="57A33DAE" w:rsidR="007351FC" w:rsidRPr="00CD6563" w:rsidRDefault="00E732DA" w:rsidP="00CC3E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</w:t>
            </w:r>
          </w:p>
        </w:tc>
      </w:tr>
      <w:tr w:rsidR="005953CA" w:rsidRPr="000D5DB0" w14:paraId="177C0288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3C3B1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B4CF28" w14:textId="5CC5E41F" w:rsidR="005953CA" w:rsidRPr="00CD6563" w:rsidRDefault="00744FE2" w:rsidP="00742B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742BF7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742BF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29BB489" w14:textId="77777777" w:rsidTr="00CA0F47">
        <w:trPr>
          <w:gridAfter w:val="1"/>
          <w:wAfter w:w="9" w:type="dxa"/>
          <w:trHeight w:val="456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9DC7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0ACE5D" w14:textId="78EA525F" w:rsidR="005953CA" w:rsidRPr="00CD6563" w:rsidRDefault="002033B6" w:rsidP="007351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مدلسازی در سیستم های مهندسی بهداشت محیط</w:t>
            </w:r>
            <w:r w:rsidR="00D422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0F7D94D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698A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FB68FF" w14:textId="77777777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4F93836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583091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4C2376" w14:textId="202EB923" w:rsidR="005953CA" w:rsidRPr="00CD6563" w:rsidRDefault="007A4F02" w:rsidP="00742B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871FE0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E732DA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="00871FE0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5953CA" w:rsidRPr="000D5DB0" w14:paraId="3D308DDC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EE615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19D5EC" w14:textId="424E649B" w:rsidR="005953CA" w:rsidRPr="00CD6563" w:rsidRDefault="00742B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51</w:t>
            </w:r>
          </w:p>
        </w:tc>
      </w:tr>
      <w:tr w:rsidR="005953CA" w:rsidRPr="000D5DB0" w14:paraId="4CDB417A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ABF039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1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F8B8ED" w14:textId="34D9DA9A" w:rsidR="005953CA" w:rsidRPr="00CD6563" w:rsidRDefault="000F225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دارد/ </w:t>
            </w:r>
            <w:r w:rsidR="00E45781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  <w:r w:rsidR="00E732DA">
              <w:rPr>
                <w:rFonts w:ascii="Times New Roman" w:hAnsi="Times New Roman" w:cs="Times New Roman"/>
                <w:b/>
                <w:bCs/>
                <w:rtl/>
              </w:rPr>
              <w:t>●</w:t>
            </w:r>
          </w:p>
        </w:tc>
      </w:tr>
      <w:tr w:rsidR="005953CA" w:rsidRPr="000D5DB0" w14:paraId="49510883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26BB5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2FC979" w14:textId="16DA44A6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روح اله رستمی</w:t>
            </w:r>
            <w:r w:rsidR="00A12D66">
              <w:rPr>
                <w:rFonts w:asciiTheme="majorBidi" w:hAnsiTheme="majorBidi" w:cs="B Nazanin" w:hint="cs"/>
                <w:b/>
                <w:bCs/>
                <w:rtl/>
              </w:rPr>
              <w:t>/ صدیقه افراسیابی (بخش عملی)</w:t>
            </w:r>
          </w:p>
        </w:tc>
      </w:tr>
      <w:tr w:rsidR="005953CA" w:rsidRPr="000D5DB0" w14:paraId="1939E479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C0767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8D63C9" w14:textId="6D2857DA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5953CA" w:rsidRPr="000D5DB0" w14:paraId="24B72C14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FEB04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BC6D3B" w14:textId="0DDCC2AA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تخصصی</w:t>
            </w:r>
          </w:p>
        </w:tc>
      </w:tr>
      <w:tr w:rsidR="005953CA" w:rsidRPr="000D5DB0" w14:paraId="0E581D41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22C53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F4D9E6" w14:textId="28A7AB2D" w:rsidR="005953CA" w:rsidRPr="00CD6563" w:rsidRDefault="00255A1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4AC5AAD6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671224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E2FCC84" w14:textId="521706D6" w:rsidR="00E45781" w:rsidRPr="00CD6563" w:rsidRDefault="00255A1D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r.rostami@semums.ac.ir</w:t>
            </w:r>
          </w:p>
        </w:tc>
      </w:tr>
      <w:tr w:rsidR="00E45781" w:rsidRPr="000D5DB0" w14:paraId="78364543" w14:textId="77777777" w:rsidTr="00CA0F47">
        <w:trPr>
          <w:gridAfter w:val="1"/>
          <w:wAfter w:w="9" w:type="dxa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C37A724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71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13C9ED" w14:textId="28A57BC0" w:rsidR="00E45781" w:rsidRPr="00CD6563" w:rsidRDefault="00255A1D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دامغان. </w:t>
            </w:r>
            <w:r>
              <w:rPr>
                <w:rFonts w:asciiTheme="majorBidi" w:hAnsiTheme="majorBidi" w:cs="B Nazanin"/>
                <w:b/>
                <w:bCs/>
              </w:rPr>
              <w:t>02335220144</w:t>
            </w:r>
          </w:p>
        </w:tc>
      </w:tr>
      <w:tr w:rsidR="005953CA" w:rsidRPr="000D5DB0" w14:paraId="1849524C" w14:textId="77777777" w:rsidTr="00CA0F47">
        <w:trPr>
          <w:gridAfter w:val="1"/>
          <w:wAfter w:w="9" w:type="dxa"/>
          <w:trHeight w:val="768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0C16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BB79EC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1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259BB" w14:textId="689D9BC6" w:rsidR="005953CA" w:rsidRPr="00255A1D" w:rsidRDefault="00742BF7" w:rsidP="00B22EB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>آشنا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یی</w:t>
            </w:r>
            <w:r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دان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شجویان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با مدل‌ساز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 xml:space="preserve">سامانه های 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>مح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ط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جهت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توانمندساز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آنها در استفاده از مدل‌ها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مح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ط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و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ایجاد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مدل‌ها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برا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توص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ف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</w:t>
            </w:r>
            <w:r>
              <w:rPr>
                <w:rFonts w:ascii="system-ui" w:hAnsi="system-ui" w:cs="B Nazanin" w:hint="cs"/>
                <w:b/>
                <w:bCs/>
                <w:color w:val="404040"/>
                <w:rtl/>
              </w:rPr>
              <w:t>عملکرد سامانه های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 xml:space="preserve"> مح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 w:hint="eastAsia"/>
                <w:b/>
                <w:bCs/>
                <w:color w:val="404040"/>
                <w:rtl/>
              </w:rPr>
              <w:t>ط</w:t>
            </w:r>
            <w:r w:rsidRPr="00742BF7">
              <w:rPr>
                <w:rFonts w:ascii="system-ui" w:hAnsi="system-ui" w:cs="B Nazanin" w:hint="cs"/>
                <w:b/>
                <w:bCs/>
                <w:color w:val="404040"/>
                <w:rtl/>
              </w:rPr>
              <w:t>ی</w:t>
            </w:r>
            <w:r w:rsidRPr="00742BF7">
              <w:rPr>
                <w:rFonts w:ascii="system-ui" w:hAnsi="system-ui" w:cs="B Nazanin"/>
                <w:b/>
                <w:bCs/>
                <w:color w:val="404040"/>
                <w:rtl/>
              </w:rPr>
              <w:t>.</w:t>
            </w:r>
          </w:p>
        </w:tc>
      </w:tr>
      <w:tr w:rsidR="005953CA" w:rsidRPr="000D5DB0" w14:paraId="5B7B635B" w14:textId="77777777" w:rsidTr="00CA0F47">
        <w:trPr>
          <w:gridAfter w:val="1"/>
          <w:wAfter w:w="9" w:type="dxa"/>
          <w:trHeight w:val="832"/>
        </w:trPr>
        <w:tc>
          <w:tcPr>
            <w:tcW w:w="176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FE6EEA6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1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197173" w14:textId="77777777" w:rsidR="0048559E" w:rsidRDefault="006828BC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تعاریف و مبانی مدلسازی</w:t>
            </w:r>
          </w:p>
          <w:p w14:paraId="47228971" w14:textId="77777777" w:rsidR="006828BC" w:rsidRDefault="006828BC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D66D61">
              <w:rPr>
                <w:rFonts w:asciiTheme="majorBidi" w:hAnsiTheme="majorBidi" w:cs="B Nazanin" w:hint="cs"/>
                <w:b/>
                <w:bCs/>
                <w:rtl/>
              </w:rPr>
              <w:t>یی دانشجویان با انواع مدل ها</w:t>
            </w:r>
          </w:p>
          <w:p w14:paraId="4CCD229C" w14:textId="4BF2BBC1" w:rsidR="00D66D61" w:rsidRDefault="00D66D61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مبانی مدلسازی ریاضی</w:t>
            </w:r>
          </w:p>
          <w:p w14:paraId="695E2341" w14:textId="1EB59E45" w:rsidR="00D66D61" w:rsidRPr="006828BC" w:rsidRDefault="00D66D61" w:rsidP="006828BC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ابزارهای مدلسازی و کار بر روی مدل ها و داده ها</w:t>
            </w:r>
          </w:p>
        </w:tc>
      </w:tr>
      <w:tr w:rsidR="007A4F02" w:rsidRPr="000D5DB0" w14:paraId="4A6BB14B" w14:textId="77777777" w:rsidTr="00CA0F47">
        <w:trPr>
          <w:gridAfter w:val="1"/>
          <w:wAfter w:w="9" w:type="dxa"/>
          <w:trHeight w:val="570"/>
        </w:trPr>
        <w:tc>
          <w:tcPr>
            <w:tcW w:w="176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79F85BB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DA317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53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A7CC7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E5ABF5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27849521" w14:textId="77777777" w:rsidTr="00CA0F47">
        <w:trPr>
          <w:gridAfter w:val="1"/>
          <w:wAfter w:w="9" w:type="dxa"/>
          <w:trHeight w:val="257"/>
        </w:trPr>
        <w:tc>
          <w:tcPr>
            <w:tcW w:w="176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7D5CA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458DE79" w14:textId="77777777" w:rsidR="007A4F02" w:rsidRPr="00CD6563" w:rsidRDefault="0098538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  <w:tc>
          <w:tcPr>
            <w:tcW w:w="353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5B6CF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0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705BF5" w14:textId="318F67EA" w:rsidR="007A4F02" w:rsidRPr="00CD6563" w:rsidRDefault="0014049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" w:char="F0FC"/>
            </w:r>
          </w:p>
        </w:tc>
      </w:tr>
      <w:tr w:rsidR="007A4F02" w:rsidRPr="000D5DB0" w14:paraId="6437305A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459E5A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7CB5F1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0C4DD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9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12684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0542A8D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46CE41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1B635A2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D852E2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49692A" w14:textId="1B174FDA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38697D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3869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14:paraId="17A0E28A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F1493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1E920B8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3D150B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12ADC2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E92E1E0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1F93B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607377B3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53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8C3F72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ED66F1" w14:textId="57B6AE82" w:rsidR="007A4F02" w:rsidRPr="00CD6563" w:rsidRDefault="007A4F02" w:rsidP="00A772E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55A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F62E99" w:rsidRPr="000D5DB0" w14:paraId="663B0C4E" w14:textId="77777777" w:rsidTr="00CA0F47">
        <w:trPr>
          <w:gridAfter w:val="2"/>
          <w:wAfter w:w="18" w:type="dxa"/>
        </w:trPr>
        <w:tc>
          <w:tcPr>
            <w:tcW w:w="176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F01C4C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7" w:type="dxa"/>
            <w:gridSpan w:val="2"/>
            <w:shd w:val="clear" w:color="auto" w:fill="auto"/>
            <w:vAlign w:val="center"/>
          </w:tcPr>
          <w:p w14:paraId="5D7A8C37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3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61F684" w14:textId="531148AC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55A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C44246D" w14:textId="77777777" w:rsidTr="00CA0F47">
        <w:trPr>
          <w:gridAfter w:val="2"/>
          <w:wAfter w:w="18" w:type="dxa"/>
          <w:trHeight w:val="697"/>
        </w:trPr>
        <w:tc>
          <w:tcPr>
            <w:tcW w:w="176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253EAD3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0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645600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43B345C" w14:textId="77777777" w:rsidTr="00CA0F47">
        <w:trPr>
          <w:gridAfter w:val="2"/>
          <w:wAfter w:w="18" w:type="dxa"/>
          <w:trHeight w:val="1382"/>
        </w:trPr>
        <w:tc>
          <w:tcPr>
            <w:tcW w:w="176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D36660F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70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AF5F5AF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48DF292B" w14:textId="771A7DB1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55A1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55A1D">
              <w:rPr>
                <w:rFonts w:asciiTheme="majorBidi" w:hAnsiTheme="majorBidi" w:cs="B Nazanin" w:hint="cs"/>
                <w:b/>
                <w:bCs/>
                <w:rtl/>
              </w:rPr>
              <w:t xml:space="preserve"> مشارکت در بحث، حل مسئله</w:t>
            </w:r>
          </w:p>
        </w:tc>
      </w:tr>
      <w:tr w:rsidR="00E64309" w14:paraId="3DF3A873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5469D0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F543F5" w14:textId="77777777" w:rsidR="00CA113C" w:rsidRPr="00217D83" w:rsidRDefault="00415F3F" w:rsidP="00CA113C">
            <w:pPr>
              <w:pStyle w:val="ListParagraph"/>
              <w:numPr>
                <w:ilvl w:val="0"/>
                <w:numId w:val="8"/>
              </w:numPr>
              <w:shd w:val="clear" w:color="auto" w:fill="FFFFFF"/>
              <w:bidi w:val="0"/>
              <w:outlineLvl w:val="0"/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</w:pPr>
            <w:hyperlink r:id="rId6" w:tooltip="Search for more titles by Nirmala Khandan" w:history="1">
              <w:r w:rsidR="00CA113C" w:rsidRPr="00217D83">
                <w:rPr>
                  <w:rFonts w:ascii="Arial" w:hAnsi="Arial" w:cs="Arial"/>
                  <w:i/>
                  <w:iCs/>
                  <w:color w:val="222222"/>
                  <w:sz w:val="20"/>
                  <w:szCs w:val="20"/>
                </w:rPr>
                <w:t>Nirmala, Khandan</w:t>
              </w:r>
            </w:hyperlink>
            <w:r w:rsidR="00CA113C" w:rsidRPr="00217D8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. (2001).Modeling Tools for Environmental Engineers and Scientists</w:t>
            </w:r>
            <w:r w:rsidR="00CA113C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. </w:t>
            </w:r>
            <w:r w:rsidR="00CA113C" w:rsidRPr="00217D83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CRC Press.</w:t>
            </w:r>
          </w:p>
          <w:p w14:paraId="093CD617" w14:textId="77777777" w:rsidR="00CA113C" w:rsidRDefault="00CA113C" w:rsidP="00CA113C">
            <w:pPr>
              <w:pStyle w:val="ListParagraph"/>
              <w:numPr>
                <w:ilvl w:val="0"/>
                <w:numId w:val="8"/>
              </w:numPr>
              <w:bidi w:val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1017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Zannetti, P. (1993). </w:t>
            </w:r>
            <w:r w:rsidRPr="0010173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Environmental modeling: computer methods and software for simulating environmental pollution and its adverse effects</w:t>
            </w:r>
            <w:r w:rsidRPr="0010173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Elsevier Science Inc.</w:t>
            </w:r>
          </w:p>
          <w:p w14:paraId="7DEDD9CA" w14:textId="77777777" w:rsidR="00CA113C" w:rsidRDefault="00CA113C" w:rsidP="00CA113C">
            <w:pPr>
              <w:pStyle w:val="ListParagraph"/>
              <w:numPr>
                <w:ilvl w:val="0"/>
                <w:numId w:val="8"/>
              </w:numPr>
              <w:bidi w:val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Giordano, F. R., Fox, W. P., &amp; Horton, S. B. (2013).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A first course in mathematical modeling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Nelson Education.</w:t>
            </w:r>
          </w:p>
          <w:p w14:paraId="28C90562" w14:textId="77777777" w:rsidR="00CA113C" w:rsidRPr="0034048A" w:rsidRDefault="00CA113C" w:rsidP="00CA113C">
            <w:pPr>
              <w:pStyle w:val="ListParagraph"/>
              <w:numPr>
                <w:ilvl w:val="0"/>
                <w:numId w:val="8"/>
              </w:numPr>
              <w:bidi w:val="0"/>
              <w:jc w:val="both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Deaton, M., &amp; Winebrake, J. J. (1999).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Dynamic modeling of environmental systems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 Springer Science &amp; Business Media.</w:t>
            </w:r>
          </w:p>
          <w:p w14:paraId="676C39D6" w14:textId="596EFD38" w:rsidR="00E64309" w:rsidRPr="00255A1D" w:rsidRDefault="00E64309" w:rsidP="00CA113C">
            <w:pPr>
              <w:pStyle w:val="EndNoteBibliography"/>
              <w:bidi w:val="0"/>
              <w:ind w:left="1080"/>
              <w:rPr>
                <w:rtl/>
              </w:rPr>
            </w:pPr>
          </w:p>
        </w:tc>
      </w:tr>
      <w:tr w:rsidR="00174C9E" w14:paraId="4AB8116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7921839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76851897" w14:textId="77777777" w:rsidTr="00CA0F47">
        <w:trPr>
          <w:trHeight w:val="896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7FABCE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2959" w:type="dxa"/>
            <w:gridSpan w:val="3"/>
            <w:shd w:val="clear" w:color="auto" w:fill="FFFF66"/>
            <w:vAlign w:val="center"/>
          </w:tcPr>
          <w:p w14:paraId="46EEB116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هر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8" w:type="dxa"/>
            <w:gridSpan w:val="2"/>
            <w:shd w:val="clear" w:color="auto" w:fill="FFFF66"/>
            <w:vAlign w:val="center"/>
          </w:tcPr>
          <w:p w14:paraId="4E0C7C1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13" w:type="dxa"/>
            <w:shd w:val="clear" w:color="auto" w:fill="FFFF66"/>
            <w:vAlign w:val="center"/>
          </w:tcPr>
          <w:p w14:paraId="5002970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712" w:type="dxa"/>
            <w:shd w:val="clear" w:color="auto" w:fill="FFFF66"/>
            <w:vAlign w:val="center"/>
          </w:tcPr>
          <w:p w14:paraId="0E68418F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2" w:type="dxa"/>
            <w:gridSpan w:val="3"/>
            <w:shd w:val="clear" w:color="auto" w:fill="FFFF66"/>
            <w:vAlign w:val="center"/>
          </w:tcPr>
          <w:p w14:paraId="50A7BAE7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DBA1359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EC5DAC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ارزشیابی</w:t>
            </w:r>
          </w:p>
        </w:tc>
      </w:tr>
      <w:tr w:rsidR="0098069F" w14:paraId="3E985FAF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0D6232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B7D166A" w14:textId="760A9B01" w:rsidR="0098069F" w:rsidRPr="00834E53" w:rsidRDefault="008C1D71" w:rsidP="009C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both"/>
              <w:rPr>
                <w:rFonts w:ascii="var(--ds-font-family-code)" w:eastAsia="Times New Roman" w:hAnsi="var(--ds-font-family-code)" w:cs="B Nazanin"/>
                <w:sz w:val="24"/>
                <w:szCs w:val="24"/>
                <w:lang w:bidi="ar-SA"/>
              </w:rPr>
            </w:pP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>آشنا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دانشجو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 w:hint="eastAsia"/>
                <w:sz w:val="24"/>
                <w:szCs w:val="24"/>
                <w:rtl/>
                <w:lang w:bidi="ar-SA"/>
              </w:rPr>
              <w:t>ان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با الگوساز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</w:t>
            </w:r>
            <w:r w:rsidR="00AF6E2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(مدلسازی)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>و ضرورت الگوساز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در س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 w:hint="eastAsia"/>
                <w:sz w:val="24"/>
                <w:szCs w:val="24"/>
                <w:rtl/>
                <w:lang w:bidi="ar-SA"/>
              </w:rPr>
              <w:t>ستم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ها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 xml:space="preserve"> بهداشت مح</w:t>
            </w:r>
            <w:r w:rsidRPr="008C1D71">
              <w:rPr>
                <w:rFonts w:ascii="var(--ds-font-family-code)" w:eastAsia="Times New Roman" w:hAnsi="var(--ds-font-family-code)" w:cs="B Nazanin" w:hint="cs"/>
                <w:sz w:val="24"/>
                <w:szCs w:val="24"/>
                <w:rtl/>
                <w:lang w:bidi="ar-SA"/>
              </w:rPr>
              <w:t>ی</w:t>
            </w:r>
            <w:r w:rsidRPr="008C1D71">
              <w:rPr>
                <w:rFonts w:ascii="var(--ds-font-family-code)" w:eastAsia="Times New Roman" w:hAnsi="var(--ds-font-family-code)" w:cs="B Nazanin" w:hint="eastAsia"/>
                <w:sz w:val="24"/>
                <w:szCs w:val="24"/>
                <w:rtl/>
                <w:lang w:bidi="ar-SA"/>
              </w:rPr>
              <w:t>ط</w:t>
            </w:r>
            <w:r w:rsidRPr="008C1D71">
              <w:rPr>
                <w:rFonts w:ascii="var(--ds-font-family-code)" w:eastAsia="Times New Roman" w:hAnsi="var(--ds-font-family-code)" w:cs="B Nazanin"/>
                <w:sz w:val="24"/>
                <w:szCs w:val="24"/>
                <w:rtl/>
                <w:lang w:bidi="ar-S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8D1E343" w14:textId="39310C92" w:rsidR="0098069F" w:rsidRPr="00834E53" w:rsidRDefault="00415F3F" w:rsidP="00B6765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B676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  <w:r w:rsidR="00B6765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7083377" w14:textId="1C3C2ED2" w:rsidR="0098069F" w:rsidRPr="00834E53" w:rsidRDefault="00FF543A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10AB49EE" w14:textId="7F065D73" w:rsidR="0098069F" w:rsidRPr="00834E53" w:rsidRDefault="009E5431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14:paraId="163FDFF1" w14:textId="58287E12" w:rsidR="0098069F" w:rsidRPr="00834E53" w:rsidRDefault="009E5431" w:rsidP="00834E5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7EE809" w14:textId="0401FEFD" w:rsidR="0098069F" w:rsidRPr="00834E53" w:rsidRDefault="00425CE4" w:rsidP="00834E53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182197A6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9BA22D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4BA97DE0" w14:textId="44C1B1AD" w:rsidR="00FF543A" w:rsidRPr="00834E53" w:rsidRDefault="00FF543A" w:rsidP="00FF543A">
            <w:pPr>
              <w:pStyle w:val="HTMLPreformatted"/>
              <w:wordWrap w:val="0"/>
              <w:bidi/>
              <w:jc w:val="both"/>
              <w:rPr>
                <w:rFonts w:ascii="var(--ds-font-family-code)" w:hAnsi="var(--ds-font-family-code)" w:cs="B Nazanin"/>
                <w:sz w:val="24"/>
                <w:szCs w:val="24"/>
                <w:rtl/>
              </w:rPr>
            </w:pP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>آشنا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یی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دانشجو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</w:t>
            </w:r>
            <w:r w:rsidRPr="008C1D71">
              <w:rPr>
                <w:rFonts w:ascii="var(--ds-font-family-code)" w:hAnsi="var(--ds-font-family-code)" w:cs="B Nazanin" w:hint="eastAsia"/>
                <w:sz w:val="24"/>
                <w:szCs w:val="24"/>
                <w:rtl/>
              </w:rPr>
              <w:t>ان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با انواع مدل ها، مزا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</w:t>
            </w:r>
            <w:r w:rsidRPr="008C1D71">
              <w:rPr>
                <w:rFonts w:ascii="var(--ds-font-family-code)" w:hAnsi="var(--ds-font-family-code)" w:cs="B Nazanin" w:hint="eastAsia"/>
                <w:sz w:val="24"/>
                <w:szCs w:val="24"/>
                <w:rtl/>
              </w:rPr>
              <w:t>ا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و محدود</w:t>
            </w:r>
            <w:r w:rsidRPr="008C1D71"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ی</w:t>
            </w:r>
            <w:r w:rsidRPr="008C1D71">
              <w:rPr>
                <w:rFonts w:ascii="var(--ds-font-family-code)" w:hAnsi="var(--ds-font-family-code)" w:cs="B Nazanin" w:hint="eastAsia"/>
                <w:sz w:val="24"/>
                <w:szCs w:val="24"/>
                <w:rtl/>
              </w:rPr>
              <w:t>ت</w:t>
            </w:r>
            <w:r w:rsidRPr="008C1D71">
              <w:rPr>
                <w:rFonts w:ascii="var(--ds-font-family-code)" w:hAnsi="var(--ds-font-family-code)" w:cs="B Nazanin"/>
                <w:sz w:val="24"/>
                <w:szCs w:val="24"/>
                <w:rtl/>
              </w:rPr>
              <w:t xml:space="preserve"> ها.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04ED902" w14:textId="68CF2E8E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3" w:type="dxa"/>
            <w:shd w:val="clear" w:color="auto" w:fill="auto"/>
          </w:tcPr>
          <w:p w14:paraId="2BE80B61" w14:textId="6EEA25FC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00094010" w14:textId="0B79324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DEB65A6" w14:textId="416D4C81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AA78838" w14:textId="3726A61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0DA159D1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C383D5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6A57BFC" w14:textId="186BDDE0" w:rsidR="00FF543A" w:rsidRPr="00594F3C" w:rsidRDefault="00FF543A" w:rsidP="00FF543A">
            <w:pPr>
              <w:pStyle w:val="HTMLPreformatted"/>
              <w:wordWrap w:val="0"/>
              <w:bidi/>
              <w:jc w:val="both"/>
              <w:rPr>
                <w:rFonts w:ascii="var(--ds-font-family-code)" w:hAnsi="var(--ds-font-family-code)" w:cs="B Nazanin"/>
                <w:sz w:val="24"/>
                <w:szCs w:val="24"/>
                <w:rtl/>
              </w:rPr>
            </w:pPr>
            <w:r>
              <w:rPr>
                <w:rFonts w:ascii="var(--ds-font-family-code)" w:hAnsi="var(--ds-font-family-code)" w:cs="B Nazanin" w:hint="cs"/>
                <w:sz w:val="24"/>
                <w:szCs w:val="24"/>
                <w:rtl/>
              </w:rPr>
              <w:t>آشنایی دانشجویان با قابلیت ها و خصوصیات اتواع مدلها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5926B2E" w14:textId="00262BA7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3" w:type="dxa"/>
            <w:shd w:val="clear" w:color="auto" w:fill="auto"/>
          </w:tcPr>
          <w:p w14:paraId="1D26AEA3" w14:textId="1410775D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70065E68" w14:textId="438AFEEC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F60A8A7" w14:textId="191CBB58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A32E5A8" w14:textId="60BDDE46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045EF85F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FF5D1A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CA36E6F" w14:textId="3B7B1B45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دانشجویان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با اهم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مدل ها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ر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و طبقه بند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مختلف مدل ها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ر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AF6E2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F6E21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4D076CF" w14:textId="041ECF9E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/12/0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3" w:type="dxa"/>
            <w:shd w:val="clear" w:color="auto" w:fill="auto"/>
          </w:tcPr>
          <w:p w14:paraId="2C6AD5EA" w14:textId="1834B3BB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199D4F5F" w14:textId="46628CDC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42FAAF6D" w14:textId="7E4BE79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628C01E" w14:textId="6F05062F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2736D669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6B1433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8F2D181" w14:textId="50E33EF8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دانشجویان</w:t>
            </w:r>
            <w:r w:rsidRPr="00AF6E2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D74A9">
              <w:rPr>
                <w:rFonts w:cs="B Nazanin"/>
                <w:sz w:val="24"/>
                <w:szCs w:val="24"/>
                <w:rtl/>
              </w:rPr>
              <w:t xml:space="preserve">با مراحل </w:t>
            </w:r>
            <w:r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BD74A9">
              <w:rPr>
                <w:rFonts w:cs="B Nazanin"/>
                <w:sz w:val="24"/>
                <w:szCs w:val="24"/>
                <w:rtl/>
              </w:rPr>
              <w:t xml:space="preserve"> مدل ر</w:t>
            </w:r>
            <w:r w:rsidRPr="00BD74A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D74A9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BD74A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D74A9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65C07B2" w14:textId="6AA23BF7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01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73A01C97" w14:textId="7EF2FF20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6075C065" w14:textId="4DC2A7B1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2062C021" w14:textId="40FFCC9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77178E0" w14:textId="2ECB225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172513B6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CC33FC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1DF35371" w14:textId="60F37029" w:rsidR="00FF543A" w:rsidRPr="00AD77B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کاربرد مدل ها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اض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در حل مسائل مح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BD74A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1AD4EA7F" w14:textId="54FB504D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23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01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7534D8CF" w14:textId="6A061EFF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076E72C4" w14:textId="3FA80DFD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3357C88" w14:textId="3059978D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5F73125" w14:textId="41F1921D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3DD5E631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71FA99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23A76C04" w14:textId="21BAB201" w:rsidR="00FF543A" w:rsidRPr="00B855A0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س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مح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نحوه تعریف مدل برای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س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ها.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8E7A447" w14:textId="3B1C8EBD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01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199614EE" w14:textId="3AED5F38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2DADBFD6" w14:textId="2D2D70D6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DA53241" w14:textId="7817C101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585ECB0" w14:textId="6B7F3DF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0D32B6E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ECBFDD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28967DE" w14:textId="5997F290" w:rsidR="00FF543A" w:rsidRPr="00A803B2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عناصر مدل ساز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فرمول بند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مسئله و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بیان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اض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س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تصفیه آلاینده ها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6C62564F" w14:textId="137F1EF9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05</w:t>
            </w:r>
          </w:p>
        </w:tc>
        <w:tc>
          <w:tcPr>
            <w:tcW w:w="813" w:type="dxa"/>
            <w:shd w:val="clear" w:color="auto" w:fill="auto"/>
          </w:tcPr>
          <w:p w14:paraId="13960A6B" w14:textId="7C87E4FE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7E1A5CB2" w14:textId="434E97FC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546310D9" w14:textId="425439D3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78A3C28" w14:textId="0B785DD6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4AC9BB43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9EA263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9C8A932" w14:textId="06F335B5" w:rsidR="00FF543A" w:rsidRPr="00CA100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AE5F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AE5F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BD74A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چند مدل مح</w:t>
            </w:r>
            <w:r w:rsidRPr="007526C4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7526C4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7526C4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 xml:space="preserve">موجود 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اصول ایجاد آنها</w:t>
            </w:r>
            <w:r w:rsidRPr="007526C4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220FDF79" w14:textId="02C98875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13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55FCE59E" w14:textId="48FD7807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6201D53C" w14:textId="39297B0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B5E3BC8" w14:textId="343B343C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9285174" w14:textId="23B48408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7A3FD8F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21D74D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054D7646" w14:textId="57982791" w:rsidR="00FF543A" w:rsidRPr="009F5D15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پردازش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داده ها برا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مدل ساز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مح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ط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7BF11FB" w14:textId="4E370CE8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20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482186A7" w14:textId="77CD686F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49377E8C" w14:textId="6FEE87DF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63B7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0FE9E71" w14:textId="5E4FC0C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311503B" w14:textId="5F39DD9A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67C2B98B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72C34E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13BB903C" w14:textId="67B6E4B7" w:rsidR="00FF543A" w:rsidRPr="0010325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نرم افزارها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آمار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برا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تجز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ه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داده ها.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1D98FBE1" w14:textId="043F7542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27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/02/0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1103B56B" w14:textId="28BD71B1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44A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565372B5" w14:textId="2F0C283F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5A64635E" w14:textId="34A484F7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844F047" w14:textId="49F74DB6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7D45E20D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4FCF6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B793FAF" w14:textId="6F9848B9" w:rsidR="00FF543A" w:rsidRPr="00425965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با تجز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ه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و تحل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ل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داده ها و بررس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رابطه ب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متغ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رها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358D0001" w14:textId="759F43A7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7D46019F" w14:textId="1E8CFC87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F18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01B93A1C" w14:textId="02768513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9F6F5B3" w14:textId="268DC150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3CB057" w14:textId="2F6D271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443CFCC2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FE14DD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3A736423" w14:textId="124FE182" w:rsidR="00FF543A" w:rsidRPr="00C76BF6" w:rsidRDefault="00FF543A" w:rsidP="00FF543A">
            <w:pPr>
              <w:pStyle w:val="HTMLPreformatted"/>
              <w:wordWrap w:val="0"/>
              <w:bidi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آشنا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یی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دانشجو</w:t>
            </w:r>
            <w:r w:rsidRPr="00BB214F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BB214F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ان</w:t>
            </w:r>
            <w:r w:rsidRPr="00BB214F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با کاربرد نرم افزار برا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بیان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635729">
              <w:rPr>
                <w:rFonts w:asciiTheme="minorHAnsi" w:eastAsiaTheme="minorHAnsi" w:hAnsiTheme="minorHAnsi" w:cs="B Nazanin" w:hint="eastAsia"/>
                <w:sz w:val="24"/>
                <w:szCs w:val="24"/>
                <w:rtl/>
                <w:lang w:bidi="fa-IR"/>
              </w:rPr>
              <w:t>اض</w:t>
            </w:r>
            <w:r w:rsidRPr="00635729"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>ی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 xml:space="preserve"> روابط</w:t>
            </w: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  <w:lang w:bidi="fa-IR"/>
              </w:rPr>
              <w:t xml:space="preserve"> بین متغیرها</w:t>
            </w:r>
            <w:r w:rsidRPr="00635729"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7D5644F" w14:textId="05544925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5076237C" w14:textId="72FA9186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F18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5F3C1E64" w14:textId="69A8E55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2066D412" w14:textId="273DDBC7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3E2860A" w14:textId="0982883D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0BB3B853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B9711F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4F359983" w14:textId="6D7B425C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29">
              <w:rPr>
                <w:rFonts w:cs="B Nazanin"/>
                <w:sz w:val="24"/>
                <w:szCs w:val="24"/>
                <w:rtl/>
              </w:rPr>
              <w:t>آشنا</w:t>
            </w:r>
            <w:r w:rsidRPr="00635729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357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B214F">
              <w:rPr>
                <w:rFonts w:cs="B Nazanin"/>
                <w:sz w:val="24"/>
                <w:szCs w:val="24"/>
                <w:rtl/>
              </w:rPr>
              <w:t>دانشجو</w:t>
            </w:r>
            <w:r w:rsidRPr="00BB214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214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B21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358F">
              <w:rPr>
                <w:rFonts w:cs="B Nazanin"/>
                <w:sz w:val="24"/>
                <w:szCs w:val="24"/>
                <w:rtl/>
              </w:rPr>
              <w:t>با کار بر رو</w:t>
            </w:r>
            <w:r w:rsidRPr="0014358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358F">
              <w:rPr>
                <w:rFonts w:cs="B Nazanin"/>
                <w:sz w:val="24"/>
                <w:szCs w:val="24"/>
                <w:rtl/>
              </w:rPr>
              <w:t xml:space="preserve"> معادلات و </w:t>
            </w:r>
            <w:r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358F">
              <w:rPr>
                <w:rFonts w:cs="B Nazanin"/>
                <w:sz w:val="24"/>
                <w:szCs w:val="24"/>
                <w:rtl/>
              </w:rPr>
              <w:t xml:space="preserve"> معادلات ر</w:t>
            </w:r>
            <w:r w:rsidRPr="0014358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358F">
              <w:rPr>
                <w:rFonts w:cs="B Nazanin" w:hint="eastAsia"/>
                <w:sz w:val="24"/>
                <w:szCs w:val="24"/>
                <w:rtl/>
              </w:rPr>
              <w:t>اض</w:t>
            </w:r>
            <w:r w:rsidRPr="0014358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358F">
              <w:rPr>
                <w:rFonts w:cs="B Nazanin"/>
                <w:sz w:val="24"/>
                <w:szCs w:val="24"/>
                <w:rtl/>
              </w:rPr>
              <w:t xml:space="preserve"> استاندارد.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564F1C1E" w14:textId="274AB3B5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33F68976" w14:textId="52192B17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F18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14043030" w14:textId="3265CC3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FB95D60" w14:textId="0B25203C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5403812" w14:textId="6FB1339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42386C4E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B2FAF5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55524253" w14:textId="27FEE52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29">
              <w:rPr>
                <w:rFonts w:cs="B Nazanin"/>
                <w:sz w:val="24"/>
                <w:szCs w:val="24"/>
                <w:rtl/>
              </w:rPr>
              <w:t>آشنا</w:t>
            </w:r>
            <w:r w:rsidRPr="00635729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357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B214F">
              <w:rPr>
                <w:rFonts w:cs="B Nazanin"/>
                <w:sz w:val="24"/>
                <w:szCs w:val="24"/>
                <w:rtl/>
              </w:rPr>
              <w:t>دانشجو</w:t>
            </w:r>
            <w:r w:rsidRPr="00BB214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214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B21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0042">
              <w:rPr>
                <w:rFonts w:cs="B Nazanin"/>
                <w:sz w:val="24"/>
                <w:szCs w:val="24"/>
                <w:rtl/>
              </w:rPr>
              <w:t>با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مبانی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برنامه نو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برنامه ها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کاربرد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مدل ساز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4FC74244" w14:textId="1059A3E1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/03/0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2A461BEC" w14:textId="7E30A7A6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F18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5EA9F1D1" w14:textId="605B467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38AECAE6" w14:textId="2A52677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4AAA995" w14:textId="7C1456B4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317D98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57E592FD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9FC880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51DB9A02" w14:textId="1F16171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29">
              <w:rPr>
                <w:rFonts w:cs="B Nazanin"/>
                <w:sz w:val="24"/>
                <w:szCs w:val="24"/>
                <w:rtl/>
              </w:rPr>
              <w:t>آشنا</w:t>
            </w:r>
            <w:r w:rsidRPr="00635729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3572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BB214F">
              <w:rPr>
                <w:rFonts w:cs="B Nazanin"/>
                <w:sz w:val="24"/>
                <w:szCs w:val="24"/>
                <w:rtl/>
              </w:rPr>
              <w:t>دانشجو</w:t>
            </w:r>
            <w:r w:rsidRPr="00BB214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B214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BB21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C0042">
              <w:rPr>
                <w:rFonts w:cs="B Nazanin"/>
                <w:sz w:val="24"/>
                <w:szCs w:val="24"/>
                <w:rtl/>
              </w:rPr>
              <w:t>با خالص ساز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داده ها، درون 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اب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و برون 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اب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70B031D0" w14:textId="7E452676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31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/03/0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3273F8C4" w14:textId="2C67D104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F18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261B48F4" w14:textId="378F851D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</w:tcPr>
          <w:p w14:paraId="7FCA72A2" w14:textId="365795D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F81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49CA152" w14:textId="39A35CD2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A47C3B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FF543A" w14:paraId="072ED129" w14:textId="77777777" w:rsidTr="00CA0F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44E9B3" w14:textId="77777777" w:rsidR="00FF543A" w:rsidRDefault="00FF543A" w:rsidP="00FF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959" w:type="dxa"/>
            <w:gridSpan w:val="3"/>
            <w:shd w:val="clear" w:color="auto" w:fill="auto"/>
            <w:vAlign w:val="center"/>
          </w:tcPr>
          <w:p w14:paraId="77C6402E" w14:textId="6B80FC19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8C0042">
              <w:rPr>
                <w:rFonts w:cs="B Nazanin"/>
                <w:sz w:val="24"/>
                <w:szCs w:val="24"/>
                <w:rtl/>
              </w:rPr>
              <w:t>آشنا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دانشجو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با تحل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عدد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و کاربرد آن در مدل ها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 xml:space="preserve"> مح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 w:hint="eastAsia"/>
                <w:sz w:val="24"/>
                <w:szCs w:val="24"/>
                <w:rtl/>
              </w:rPr>
              <w:t>ط</w:t>
            </w:r>
            <w:r w:rsidRPr="008C004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C00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14:paraId="0B9921D8" w14:textId="186BF7C8" w:rsidR="00FF543A" w:rsidRPr="00834E53" w:rsidRDefault="00415F3F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  <w:r w:rsidR="00FF54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3" w:type="dxa"/>
            <w:shd w:val="clear" w:color="auto" w:fill="auto"/>
          </w:tcPr>
          <w:p w14:paraId="0CB41C23" w14:textId="5ED19AF2" w:rsidR="00FF543A" w:rsidRPr="00834E53" w:rsidRDefault="00FF543A" w:rsidP="00FF543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F18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12" w:type="dxa"/>
            <w:shd w:val="clear" w:color="auto" w:fill="auto"/>
          </w:tcPr>
          <w:p w14:paraId="74A814D2" w14:textId="4C2B5C9E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B252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سخنرانی/کارگاهی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14:paraId="6F33BFA3" w14:textId="591B7A78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پاور پوینت/ وایت برد</w:t>
            </w:r>
          </w:p>
        </w:tc>
        <w:tc>
          <w:tcPr>
            <w:tcW w:w="131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F4BBA17" w14:textId="4B2CB523" w:rsidR="00FF543A" w:rsidRPr="00834E53" w:rsidRDefault="00FF543A" w:rsidP="00FF543A">
            <w:pPr>
              <w:jc w:val="both"/>
              <w:rPr>
                <w:rFonts w:cs="B Nazanin"/>
                <w:sz w:val="24"/>
                <w:szCs w:val="24"/>
              </w:rPr>
            </w:pPr>
            <w:r w:rsidRPr="00A47C3B">
              <w:rPr>
                <w:rFonts w:cs="B Nazanin" w:hint="cs"/>
                <w:sz w:val="24"/>
                <w:szCs w:val="24"/>
                <w:rtl/>
              </w:rPr>
              <w:t>پرسش و پاسخ، انجام تکلیف</w:t>
            </w:r>
          </w:p>
        </w:tc>
      </w:tr>
      <w:tr w:rsidR="0098069F" w14:paraId="55061F4B" w14:textId="77777777" w:rsidTr="00CA0F47">
        <w:trPr>
          <w:trHeight w:val="553"/>
        </w:trPr>
        <w:tc>
          <w:tcPr>
            <w:tcW w:w="557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1ACC57" w14:textId="77777777" w:rsidR="0098069F" w:rsidRDefault="0098069F" w:rsidP="00AF25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91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11DF328" w14:textId="77777777" w:rsidR="0098069F" w:rsidRDefault="0098069F" w:rsidP="00AF255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98069F" w14:paraId="7166E792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6EB7150" w14:textId="77777777" w:rsidR="0098069F" w:rsidRPr="003C0294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8069F" w14:paraId="073424E7" w14:textId="77777777" w:rsidTr="00CA0F4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3CEC042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DB24CF5" w14:textId="77777777" w:rsidR="0098069F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C3F60EB" w14:textId="77777777" w:rsidR="0098069F" w:rsidRPr="003C0294" w:rsidRDefault="0098069F" w:rsidP="0098069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675F268" w14:textId="406AF0FD" w:rsidR="0098069F" w:rsidRPr="00A345AB" w:rsidRDefault="0098069F" w:rsidP="0098069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14049C">
              <w:rPr>
                <w:rFonts w:asciiTheme="majorBidi" w:hAnsiTheme="majorBidi" w:cs="2  Nazanin" w:hint="cs"/>
                <w:b/>
                <w:bCs/>
                <w:rtl/>
              </w:rPr>
              <w:t xml:space="preserve"> 1 و 3 و 5، درصد نمره به ترتیب: %70، %25، %5</w:t>
            </w:r>
          </w:p>
          <w:p w14:paraId="55E17438" w14:textId="7CF870A1" w:rsidR="0098069F" w:rsidRPr="00A934D3" w:rsidRDefault="0098069F" w:rsidP="0098069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</w:t>
            </w:r>
            <w:r w:rsidR="00DD1A3A">
              <w:rPr>
                <w:rFonts w:asciiTheme="majorBidi" w:hAnsiTheme="majorBidi" w:cs="2  Nazanin" w:hint="cs"/>
                <w:b/>
                <w:bCs/>
              </w:rPr>
              <w:sym w:font="Wingdings" w:char="F0FC"/>
            </w:r>
            <w:r w:rsidR="00DD1A3A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)    </w:t>
            </w:r>
          </w:p>
          <w:p w14:paraId="45346C86" w14:textId="5172D1DF" w:rsidR="0098069F" w:rsidRPr="007B332C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7C78F9">
              <w:rPr>
                <w:rFonts w:asciiTheme="majorBidi" w:hAnsiTheme="majorBidi" w:cs="2  Nazanin"/>
                <w:b/>
                <w:bCs/>
              </w:rPr>
              <w:sym w:font="Wingdings" w:char="F0FC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8069F" w14:paraId="29DE37EF" w14:textId="77777777" w:rsidTr="00CA0F4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6786BAF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81A81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41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7925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FC"/>
            </w:r>
          </w:p>
        </w:tc>
        <w:tc>
          <w:tcPr>
            <w:tcW w:w="24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0D2F59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8069F" w14:paraId="417140C6" w14:textId="77777777" w:rsidTr="00CA0F4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4D14940E" w14:textId="77777777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980BAD3" w14:textId="573DD63B" w:rsidR="0098069F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C78F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C78F9">
              <w:rPr>
                <w:rFonts w:asciiTheme="majorBidi" w:hAnsiTheme="majorBidi" w:cs="2  Nazanin"/>
                <w:b/>
                <w:bCs/>
              </w:rPr>
              <w:sym w:font="Wingdings" w:char="F0FC"/>
            </w:r>
          </w:p>
        </w:tc>
        <w:tc>
          <w:tcPr>
            <w:tcW w:w="441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ED0B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4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11A844" w14:textId="77777777" w:rsidR="0098069F" w:rsidRPr="005E7423" w:rsidRDefault="0098069F" w:rsidP="009806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8069F" w14:paraId="06B6F18E" w14:textId="77777777" w:rsidTr="00E64404">
        <w:trPr>
          <w:trHeight w:val="436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0CEC060" w14:textId="748C2506" w:rsidR="0098069F" w:rsidRDefault="0098069F" w:rsidP="00AF255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AF25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71F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71F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/1404</w:t>
            </w:r>
            <w:r w:rsidR="00AF255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D528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روح اله رستمی</w:t>
            </w:r>
          </w:p>
        </w:tc>
      </w:tr>
    </w:tbl>
    <w:p w14:paraId="335D7D6C" w14:textId="77777777" w:rsidR="00B4264F" w:rsidRDefault="00B4264F" w:rsidP="00E64404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29C36E6-F30C-452F-B71E-FB0C95986530}"/>
    <w:embedBold r:id="rId2" w:subsetted="1" w:fontKey="{A5DB85DC-6F33-4D42-B3EF-89FA585C9E10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0D7D7C6-FDC7-4390-88AA-A596FEE978A7}"/>
    <w:embedBold r:id="rId4" w:fontKey="{84D77C10-3514-4DF1-ADBC-B1064012A410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5" w:subsetted="1" w:fontKey="{56F6BB06-CEA0-4A59-A8CD-B463DE80C9F7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6" w:subsetted="1" w:fontKey="{FB119108-99FD-40B9-AE0D-B30775B4BB0F}"/>
    <w:embedBold r:id="rId7" w:subsetted="1" w:fontKey="{372AB56C-DA08-45C8-8575-98878F0DB90A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715D08B-5CB3-4C55-A2D2-A4558E774C4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8E607759-970F-4257-BF23-4F460B3CAD6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ystem-u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941405CF-D3AF-434D-AB55-E620FCDCB1DC}"/>
  </w:font>
  <w:font w:name="var(--ds-font-family-code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12FC5"/>
    <w:multiLevelType w:val="hybridMultilevel"/>
    <w:tmpl w:val="5F3AA49E"/>
    <w:lvl w:ilvl="0" w:tplc="8C1230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0640B"/>
    <w:multiLevelType w:val="hybridMultilevel"/>
    <w:tmpl w:val="D9BEE07E"/>
    <w:lvl w:ilvl="0" w:tplc="5B181D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13260"/>
    <w:multiLevelType w:val="hybridMultilevel"/>
    <w:tmpl w:val="F162F2FA"/>
    <w:lvl w:ilvl="0" w:tplc="88049FF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53884"/>
    <w:rsid w:val="00073ABF"/>
    <w:rsid w:val="000B1E2D"/>
    <w:rsid w:val="000B1EDF"/>
    <w:rsid w:val="000B74B9"/>
    <w:rsid w:val="000C0DF1"/>
    <w:rsid w:val="000D5DB0"/>
    <w:rsid w:val="000E2E49"/>
    <w:rsid w:val="000F225A"/>
    <w:rsid w:val="000F2D0D"/>
    <w:rsid w:val="00103256"/>
    <w:rsid w:val="001133E2"/>
    <w:rsid w:val="0012727C"/>
    <w:rsid w:val="0014049C"/>
    <w:rsid w:val="0014358F"/>
    <w:rsid w:val="001502C2"/>
    <w:rsid w:val="0016474F"/>
    <w:rsid w:val="00174C9E"/>
    <w:rsid w:val="00190D90"/>
    <w:rsid w:val="002033B6"/>
    <w:rsid w:val="002039DF"/>
    <w:rsid w:val="002061BA"/>
    <w:rsid w:val="002072E5"/>
    <w:rsid w:val="00215860"/>
    <w:rsid w:val="00255A1D"/>
    <w:rsid w:val="002759B9"/>
    <w:rsid w:val="00295A3A"/>
    <w:rsid w:val="002F5972"/>
    <w:rsid w:val="003035FF"/>
    <w:rsid w:val="0034496D"/>
    <w:rsid w:val="00382208"/>
    <w:rsid w:val="0038697D"/>
    <w:rsid w:val="00391C78"/>
    <w:rsid w:val="003C0294"/>
    <w:rsid w:val="003D2976"/>
    <w:rsid w:val="00415F3F"/>
    <w:rsid w:val="00425965"/>
    <w:rsid w:val="00425CE4"/>
    <w:rsid w:val="00443A15"/>
    <w:rsid w:val="00481D84"/>
    <w:rsid w:val="0048559E"/>
    <w:rsid w:val="004A54F1"/>
    <w:rsid w:val="004C5D7A"/>
    <w:rsid w:val="004D5DDB"/>
    <w:rsid w:val="004E35D6"/>
    <w:rsid w:val="00522D5D"/>
    <w:rsid w:val="00551748"/>
    <w:rsid w:val="00552A81"/>
    <w:rsid w:val="00572326"/>
    <w:rsid w:val="00594F3C"/>
    <w:rsid w:val="005953CA"/>
    <w:rsid w:val="005B3557"/>
    <w:rsid w:val="005C06EB"/>
    <w:rsid w:val="005E7423"/>
    <w:rsid w:val="00626090"/>
    <w:rsid w:val="00635729"/>
    <w:rsid w:val="00670103"/>
    <w:rsid w:val="006828BC"/>
    <w:rsid w:val="006B4FD8"/>
    <w:rsid w:val="006F1561"/>
    <w:rsid w:val="00722E26"/>
    <w:rsid w:val="007351FC"/>
    <w:rsid w:val="00742BF7"/>
    <w:rsid w:val="00744FE2"/>
    <w:rsid w:val="00750FF5"/>
    <w:rsid w:val="007526C4"/>
    <w:rsid w:val="007752C5"/>
    <w:rsid w:val="00777FC4"/>
    <w:rsid w:val="007A4F02"/>
    <w:rsid w:val="007A5A29"/>
    <w:rsid w:val="007B2B2C"/>
    <w:rsid w:val="007B332C"/>
    <w:rsid w:val="007B6590"/>
    <w:rsid w:val="007C78F9"/>
    <w:rsid w:val="00805DFE"/>
    <w:rsid w:val="00834E53"/>
    <w:rsid w:val="00851198"/>
    <w:rsid w:val="00871034"/>
    <w:rsid w:val="00871FE0"/>
    <w:rsid w:val="008B3B94"/>
    <w:rsid w:val="008B527C"/>
    <w:rsid w:val="008C0042"/>
    <w:rsid w:val="008C1D71"/>
    <w:rsid w:val="008D4803"/>
    <w:rsid w:val="00905597"/>
    <w:rsid w:val="00916AEE"/>
    <w:rsid w:val="0093755E"/>
    <w:rsid w:val="0095004F"/>
    <w:rsid w:val="00953D9A"/>
    <w:rsid w:val="00957CE5"/>
    <w:rsid w:val="0098069F"/>
    <w:rsid w:val="0098172A"/>
    <w:rsid w:val="0098538E"/>
    <w:rsid w:val="00996F22"/>
    <w:rsid w:val="009C093D"/>
    <w:rsid w:val="009C2F40"/>
    <w:rsid w:val="009E5431"/>
    <w:rsid w:val="009F18E4"/>
    <w:rsid w:val="009F5D15"/>
    <w:rsid w:val="00A12D66"/>
    <w:rsid w:val="00A26576"/>
    <w:rsid w:val="00A345AB"/>
    <w:rsid w:val="00A45263"/>
    <w:rsid w:val="00A614EE"/>
    <w:rsid w:val="00A756E2"/>
    <w:rsid w:val="00A772E8"/>
    <w:rsid w:val="00A803B2"/>
    <w:rsid w:val="00A934D3"/>
    <w:rsid w:val="00AD5B50"/>
    <w:rsid w:val="00AD77B6"/>
    <w:rsid w:val="00AE5F29"/>
    <w:rsid w:val="00AF2556"/>
    <w:rsid w:val="00AF6E21"/>
    <w:rsid w:val="00B22EB2"/>
    <w:rsid w:val="00B4264F"/>
    <w:rsid w:val="00B45AC3"/>
    <w:rsid w:val="00B666F8"/>
    <w:rsid w:val="00B67655"/>
    <w:rsid w:val="00B71788"/>
    <w:rsid w:val="00B855A0"/>
    <w:rsid w:val="00B874C0"/>
    <w:rsid w:val="00B9602D"/>
    <w:rsid w:val="00BB214F"/>
    <w:rsid w:val="00BB62DE"/>
    <w:rsid w:val="00BD2D2F"/>
    <w:rsid w:val="00BD74A9"/>
    <w:rsid w:val="00C03913"/>
    <w:rsid w:val="00C067BD"/>
    <w:rsid w:val="00C21CA7"/>
    <w:rsid w:val="00C26C49"/>
    <w:rsid w:val="00C76BF6"/>
    <w:rsid w:val="00C969DB"/>
    <w:rsid w:val="00CA0F47"/>
    <w:rsid w:val="00CA1006"/>
    <w:rsid w:val="00CA113C"/>
    <w:rsid w:val="00CA5641"/>
    <w:rsid w:val="00CD6563"/>
    <w:rsid w:val="00CE1F16"/>
    <w:rsid w:val="00CF0A7B"/>
    <w:rsid w:val="00D4221A"/>
    <w:rsid w:val="00D524AF"/>
    <w:rsid w:val="00D52897"/>
    <w:rsid w:val="00D60392"/>
    <w:rsid w:val="00D66D61"/>
    <w:rsid w:val="00D816B6"/>
    <w:rsid w:val="00D82D63"/>
    <w:rsid w:val="00DB5B95"/>
    <w:rsid w:val="00DC7665"/>
    <w:rsid w:val="00DD1A3A"/>
    <w:rsid w:val="00DD73E7"/>
    <w:rsid w:val="00E154F2"/>
    <w:rsid w:val="00E4533B"/>
    <w:rsid w:val="00E45781"/>
    <w:rsid w:val="00E64309"/>
    <w:rsid w:val="00E64404"/>
    <w:rsid w:val="00E65D70"/>
    <w:rsid w:val="00E66F27"/>
    <w:rsid w:val="00E732DA"/>
    <w:rsid w:val="00E85D1C"/>
    <w:rsid w:val="00E97FDC"/>
    <w:rsid w:val="00EB3488"/>
    <w:rsid w:val="00EC1056"/>
    <w:rsid w:val="00EC5DAC"/>
    <w:rsid w:val="00EE554A"/>
    <w:rsid w:val="00EF2EE7"/>
    <w:rsid w:val="00F04386"/>
    <w:rsid w:val="00F16AB5"/>
    <w:rsid w:val="00F20040"/>
    <w:rsid w:val="00F62E99"/>
    <w:rsid w:val="00F72D62"/>
    <w:rsid w:val="00F84E1A"/>
    <w:rsid w:val="00FC233A"/>
    <w:rsid w:val="00FD7BB0"/>
    <w:rsid w:val="00FE641A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D18055F"/>
  <w15:docId w15:val="{51546116-13FD-4E33-AA85-31880283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255A1D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55A1D"/>
    <w:rPr>
      <w:rFonts w:ascii="Calibri" w:hAnsi="Calibri" w:cs="Calibri"/>
      <w:noProof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7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3ABF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utledge.com/search?author=Nirmala%20Khanda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5</cp:revision>
  <cp:lastPrinted>2020-01-21T07:00:00Z</cp:lastPrinted>
  <dcterms:created xsi:type="dcterms:W3CDTF">2026-02-27T20:49:00Z</dcterms:created>
  <dcterms:modified xsi:type="dcterms:W3CDTF">2026-02-27T21:01:00Z</dcterms:modified>
</cp:coreProperties>
</file>